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887A" w14:textId="258C71A8" w:rsidR="000E751B" w:rsidRDefault="000E751B" w:rsidP="00914FAB">
      <w:pPr>
        <w:jc w:val="center"/>
      </w:pPr>
      <w:r>
        <w:rPr>
          <w:noProof/>
        </w:rPr>
        <w:drawing>
          <wp:inline distT="0" distB="0" distL="0" distR="0" wp14:anchorId="17F10D48" wp14:editId="4F8E1EB0">
            <wp:extent cx="5943600" cy="1003300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52E78" w14:textId="77777777" w:rsidR="000E751B" w:rsidRDefault="000E751B" w:rsidP="00914FAB">
      <w:pPr>
        <w:jc w:val="center"/>
      </w:pPr>
    </w:p>
    <w:p w14:paraId="12372A00" w14:textId="5E9B3F41" w:rsidR="009A168F" w:rsidRDefault="000E751B" w:rsidP="00914FAB">
      <w:pPr>
        <w:jc w:val="center"/>
      </w:pPr>
      <w:r>
        <w:t xml:space="preserve">CCAPS </w:t>
      </w:r>
      <w:r w:rsidR="009A168F">
        <w:t>APPLICATON</w:t>
      </w:r>
      <w:r>
        <w:t xml:space="preserve"> </w:t>
      </w:r>
    </w:p>
    <w:p w14:paraId="6391348E" w14:textId="549A1C0D" w:rsidR="009A168F" w:rsidRDefault="009A168F" w:rsidP="009A16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9A168F" w14:paraId="7361CE89" w14:textId="77777777" w:rsidTr="009A168F">
        <w:tc>
          <w:tcPr>
            <w:tcW w:w="2605" w:type="dxa"/>
          </w:tcPr>
          <w:p w14:paraId="181FA920" w14:textId="6D13025C" w:rsidR="009A168F" w:rsidRDefault="009A168F" w:rsidP="009A168F">
            <w:pPr>
              <w:spacing w:before="120" w:after="120"/>
            </w:pPr>
            <w:r>
              <w:t>Name and Address of Organization</w:t>
            </w:r>
          </w:p>
        </w:tc>
        <w:tc>
          <w:tcPr>
            <w:tcW w:w="6745" w:type="dxa"/>
          </w:tcPr>
          <w:p w14:paraId="11A7F4AA" w14:textId="77777777" w:rsidR="009A168F" w:rsidRDefault="009A168F" w:rsidP="009A168F"/>
        </w:tc>
      </w:tr>
      <w:tr w:rsidR="009A168F" w14:paraId="09B58993" w14:textId="77777777" w:rsidTr="009A168F">
        <w:tc>
          <w:tcPr>
            <w:tcW w:w="2605" w:type="dxa"/>
          </w:tcPr>
          <w:p w14:paraId="16FB2D60" w14:textId="53238F5D" w:rsidR="009A168F" w:rsidRDefault="009A168F" w:rsidP="009A168F">
            <w:pPr>
              <w:spacing w:before="120" w:after="120"/>
            </w:pPr>
            <w:r>
              <w:t>Requesting</w:t>
            </w:r>
            <w:r w:rsidR="00D17A47">
              <w:t xml:space="preserve">:  </w:t>
            </w:r>
          </w:p>
        </w:tc>
        <w:tc>
          <w:tcPr>
            <w:tcW w:w="6745" w:type="dxa"/>
          </w:tcPr>
          <w:p w14:paraId="38718FA8" w14:textId="67AE5B56" w:rsidR="009A168F" w:rsidRDefault="009A168F" w:rsidP="009A168F">
            <w:pPr>
              <w:pStyle w:val="ListParagraph"/>
              <w:numPr>
                <w:ilvl w:val="0"/>
                <w:numId w:val="1"/>
              </w:numPr>
            </w:pPr>
            <w:r>
              <w:t>Assessment and Evaluation</w:t>
            </w:r>
          </w:p>
          <w:p w14:paraId="51B19D4C" w14:textId="30786E99" w:rsidR="009A168F" w:rsidRDefault="009A168F" w:rsidP="009A168F">
            <w:pPr>
              <w:pStyle w:val="ListParagraph"/>
              <w:numPr>
                <w:ilvl w:val="0"/>
                <w:numId w:val="1"/>
              </w:numPr>
            </w:pPr>
            <w:r>
              <w:t>CCAPS accreditation</w:t>
            </w:r>
          </w:p>
          <w:p w14:paraId="3D087D23" w14:textId="581D575D" w:rsidR="009A168F" w:rsidRDefault="009A168F" w:rsidP="009A168F">
            <w:pPr>
              <w:pStyle w:val="ListParagraph"/>
              <w:numPr>
                <w:ilvl w:val="0"/>
                <w:numId w:val="1"/>
              </w:numPr>
            </w:pPr>
            <w:r>
              <w:t>Periodic Review for continued CCAPS accreditation</w:t>
            </w:r>
          </w:p>
        </w:tc>
      </w:tr>
      <w:tr w:rsidR="009A168F" w14:paraId="679EC122" w14:textId="77777777" w:rsidTr="009A168F">
        <w:tc>
          <w:tcPr>
            <w:tcW w:w="2605" w:type="dxa"/>
          </w:tcPr>
          <w:p w14:paraId="7CBAC02C" w14:textId="61FA97B2" w:rsidR="009A168F" w:rsidRDefault="009A168F" w:rsidP="009A168F">
            <w:pPr>
              <w:spacing w:before="120" w:after="120"/>
            </w:pPr>
            <w:r>
              <w:t xml:space="preserve">Name, </w:t>
            </w:r>
            <w:r w:rsidR="00D17A47">
              <w:t xml:space="preserve">title, </w:t>
            </w:r>
            <w:r>
              <w:t>telephone, and email of contact person</w:t>
            </w:r>
          </w:p>
        </w:tc>
        <w:tc>
          <w:tcPr>
            <w:tcW w:w="6745" w:type="dxa"/>
          </w:tcPr>
          <w:p w14:paraId="236B54BE" w14:textId="77777777" w:rsidR="009A168F" w:rsidRDefault="009A168F" w:rsidP="009A168F"/>
        </w:tc>
      </w:tr>
      <w:tr w:rsidR="009A168F" w14:paraId="713112F2" w14:textId="77777777" w:rsidTr="009A168F">
        <w:tc>
          <w:tcPr>
            <w:tcW w:w="2605" w:type="dxa"/>
          </w:tcPr>
          <w:p w14:paraId="3D8952D3" w14:textId="0FAD58A4" w:rsidR="009A168F" w:rsidRDefault="009A168F" w:rsidP="009A168F">
            <w:pPr>
              <w:spacing w:before="120" w:after="120"/>
            </w:pPr>
            <w:r>
              <w:t>Director of Chaplaincy contact information</w:t>
            </w:r>
          </w:p>
        </w:tc>
        <w:tc>
          <w:tcPr>
            <w:tcW w:w="6745" w:type="dxa"/>
          </w:tcPr>
          <w:p w14:paraId="583B2CC3" w14:textId="77777777" w:rsidR="009A168F" w:rsidRDefault="009A168F" w:rsidP="009A168F"/>
        </w:tc>
      </w:tr>
      <w:tr w:rsidR="009A168F" w14:paraId="6B943767" w14:textId="77777777" w:rsidTr="009A168F">
        <w:tc>
          <w:tcPr>
            <w:tcW w:w="2605" w:type="dxa"/>
          </w:tcPr>
          <w:p w14:paraId="711DEF52" w14:textId="5AD08D9B" w:rsidR="002C47E6" w:rsidRDefault="002C47E6" w:rsidP="002C47E6">
            <w:pPr>
              <w:spacing w:before="120"/>
            </w:pPr>
            <w:r>
              <w:t>Date of last site visit (If applicable)</w:t>
            </w:r>
          </w:p>
        </w:tc>
        <w:tc>
          <w:tcPr>
            <w:tcW w:w="6745" w:type="dxa"/>
          </w:tcPr>
          <w:p w14:paraId="24730504" w14:textId="77777777" w:rsidR="009A168F" w:rsidRDefault="009A168F" w:rsidP="009A168F"/>
        </w:tc>
      </w:tr>
      <w:tr w:rsidR="002C47E6" w14:paraId="22484E2B" w14:textId="77777777" w:rsidTr="009A168F">
        <w:tc>
          <w:tcPr>
            <w:tcW w:w="2605" w:type="dxa"/>
          </w:tcPr>
          <w:p w14:paraId="7922E12E" w14:textId="543C2A83" w:rsidR="002C47E6" w:rsidRDefault="002C47E6" w:rsidP="002C47E6">
            <w:pPr>
              <w:spacing w:before="120"/>
            </w:pPr>
            <w:r>
              <w:t>Date Accreditation Expires (if applicable)</w:t>
            </w:r>
          </w:p>
        </w:tc>
        <w:tc>
          <w:tcPr>
            <w:tcW w:w="6745" w:type="dxa"/>
          </w:tcPr>
          <w:p w14:paraId="4A25AC1A" w14:textId="77777777" w:rsidR="002C47E6" w:rsidRDefault="002C47E6" w:rsidP="009A168F"/>
        </w:tc>
      </w:tr>
      <w:tr w:rsidR="002C47E6" w14:paraId="03AECE4F" w14:textId="77777777" w:rsidTr="009A168F">
        <w:tc>
          <w:tcPr>
            <w:tcW w:w="2605" w:type="dxa"/>
          </w:tcPr>
          <w:p w14:paraId="166C7990" w14:textId="4838D63A" w:rsidR="002C47E6" w:rsidRDefault="002C47E6" w:rsidP="00D17A47">
            <w:pPr>
              <w:spacing w:before="120" w:after="120"/>
            </w:pPr>
            <w:r>
              <w:t xml:space="preserve">Preferred time for site visit </w:t>
            </w:r>
            <w:r w:rsidR="00914FAB">
              <w:t>or consultation</w:t>
            </w:r>
          </w:p>
        </w:tc>
        <w:tc>
          <w:tcPr>
            <w:tcW w:w="6745" w:type="dxa"/>
          </w:tcPr>
          <w:p w14:paraId="5A803645" w14:textId="5F6DAF40" w:rsidR="002C47E6" w:rsidRDefault="00D17A47" w:rsidP="00D17A47">
            <w:pPr>
              <w:spacing w:before="120" w:after="120"/>
            </w:pPr>
            <w:r>
              <w:t>Month or Season ((Fall, Winter, Spring, Summer)</w:t>
            </w:r>
          </w:p>
        </w:tc>
      </w:tr>
      <w:tr w:rsidR="002C47E6" w14:paraId="3E20EDB9" w14:textId="77777777" w:rsidTr="009A168F">
        <w:tc>
          <w:tcPr>
            <w:tcW w:w="2605" w:type="dxa"/>
          </w:tcPr>
          <w:p w14:paraId="339021D9" w14:textId="477F4E3B" w:rsidR="002C47E6" w:rsidRDefault="002C47E6" w:rsidP="002C47E6">
            <w:pPr>
              <w:spacing w:before="120"/>
            </w:pPr>
            <w:r>
              <w:t>Name of CEO/Administrator</w:t>
            </w:r>
            <w:r w:rsidR="00914FAB">
              <w:t>:</w:t>
            </w:r>
          </w:p>
          <w:p w14:paraId="0EDDEED7" w14:textId="6A49FD87" w:rsidR="002C47E6" w:rsidRDefault="002C47E6" w:rsidP="002C47E6">
            <w:pPr>
              <w:spacing w:before="120"/>
            </w:pPr>
          </w:p>
        </w:tc>
        <w:tc>
          <w:tcPr>
            <w:tcW w:w="6745" w:type="dxa"/>
          </w:tcPr>
          <w:p w14:paraId="525275C3" w14:textId="77777777" w:rsidR="002C47E6" w:rsidRDefault="002C47E6" w:rsidP="009A168F">
            <w:r>
              <w:t>Signature</w:t>
            </w:r>
          </w:p>
          <w:p w14:paraId="075C9ED3" w14:textId="77777777" w:rsidR="002C47E6" w:rsidRDefault="002C47E6" w:rsidP="009A168F"/>
          <w:p w14:paraId="1981B27B" w14:textId="77777777" w:rsidR="002C47E6" w:rsidRDefault="002C47E6" w:rsidP="009A168F"/>
          <w:p w14:paraId="73206DCB" w14:textId="1F231E70" w:rsidR="002C47E6" w:rsidRDefault="002C47E6" w:rsidP="009A168F">
            <w:r>
              <w:t>Date:</w:t>
            </w:r>
          </w:p>
        </w:tc>
      </w:tr>
      <w:tr w:rsidR="00E619FA" w14:paraId="2F66BF15" w14:textId="77777777" w:rsidTr="009A168F">
        <w:tc>
          <w:tcPr>
            <w:tcW w:w="2605" w:type="dxa"/>
          </w:tcPr>
          <w:p w14:paraId="2C8B6D8B" w14:textId="5779FC5B" w:rsidR="00E619FA" w:rsidRDefault="00E619FA" w:rsidP="002C47E6">
            <w:pPr>
              <w:spacing w:before="120"/>
            </w:pPr>
            <w:r>
              <w:t>Name of Chaplaincy Direct Report (If not CEO/Administrator)</w:t>
            </w:r>
          </w:p>
        </w:tc>
        <w:tc>
          <w:tcPr>
            <w:tcW w:w="6745" w:type="dxa"/>
          </w:tcPr>
          <w:p w14:paraId="69C15B09" w14:textId="77777777" w:rsidR="00E619FA" w:rsidRDefault="00E619FA" w:rsidP="009A168F">
            <w:r>
              <w:t>Signature</w:t>
            </w:r>
          </w:p>
          <w:p w14:paraId="3D824787" w14:textId="77777777" w:rsidR="00E619FA" w:rsidRDefault="00E619FA" w:rsidP="009A168F"/>
          <w:p w14:paraId="5121FB4F" w14:textId="77777777" w:rsidR="00E619FA" w:rsidRDefault="00E619FA" w:rsidP="009A168F"/>
          <w:p w14:paraId="7BF63546" w14:textId="6DF9F167" w:rsidR="00E619FA" w:rsidRDefault="00E619FA" w:rsidP="009A168F">
            <w:r>
              <w:t>Date</w:t>
            </w:r>
          </w:p>
        </w:tc>
      </w:tr>
      <w:tr w:rsidR="002C47E6" w14:paraId="1FFCD367" w14:textId="77777777" w:rsidTr="009A168F">
        <w:tc>
          <w:tcPr>
            <w:tcW w:w="2605" w:type="dxa"/>
          </w:tcPr>
          <w:p w14:paraId="39F748D7" w14:textId="79E8FB22" w:rsidR="002C47E6" w:rsidRDefault="002C47E6" w:rsidP="002C47E6">
            <w:pPr>
              <w:spacing w:before="120"/>
            </w:pPr>
            <w:r>
              <w:t>Name of Director of Chaplaincy Services</w:t>
            </w:r>
            <w:r w:rsidR="00914FAB">
              <w:t>:</w:t>
            </w:r>
          </w:p>
          <w:p w14:paraId="0651C8EA" w14:textId="3B6F5AB3" w:rsidR="002C47E6" w:rsidRDefault="002C47E6" w:rsidP="002C47E6">
            <w:pPr>
              <w:spacing w:before="120"/>
            </w:pPr>
          </w:p>
        </w:tc>
        <w:tc>
          <w:tcPr>
            <w:tcW w:w="6745" w:type="dxa"/>
          </w:tcPr>
          <w:p w14:paraId="187C24D4" w14:textId="77777777" w:rsidR="002C47E6" w:rsidRDefault="002C47E6" w:rsidP="009A168F">
            <w:r>
              <w:t>Signature</w:t>
            </w:r>
          </w:p>
          <w:p w14:paraId="4FD8D2CF" w14:textId="77777777" w:rsidR="002C47E6" w:rsidRDefault="002C47E6" w:rsidP="009A168F"/>
          <w:p w14:paraId="49190A45" w14:textId="77777777" w:rsidR="002C47E6" w:rsidRDefault="002C47E6" w:rsidP="009A168F"/>
          <w:p w14:paraId="0A9562D2" w14:textId="23C50B72" w:rsidR="00D17A47" w:rsidRDefault="00D17A47" w:rsidP="009A168F">
            <w:r>
              <w:t>Date:</w:t>
            </w:r>
          </w:p>
        </w:tc>
      </w:tr>
    </w:tbl>
    <w:p w14:paraId="37331137" w14:textId="312B1FE5" w:rsidR="009A168F" w:rsidRDefault="009A168F" w:rsidP="009A168F"/>
    <w:p w14:paraId="5E73663D" w14:textId="3D558FCC" w:rsidR="002C47E6" w:rsidRDefault="002C47E6" w:rsidP="009A168F">
      <w:r>
        <w:t>Return via email to:  Russell H. Davis, PhD, CCAPS Chair at russell.haden.davis@gmail.com</w:t>
      </w:r>
      <w:r w:rsidR="00D17A47">
        <w:t>.</w:t>
      </w:r>
    </w:p>
    <w:sectPr w:rsidR="002C47E6" w:rsidSect="00E26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A74EA" w14:textId="77777777" w:rsidR="00650D67" w:rsidRDefault="00650D67" w:rsidP="009A168F">
      <w:r>
        <w:separator/>
      </w:r>
    </w:p>
  </w:endnote>
  <w:endnote w:type="continuationSeparator" w:id="0">
    <w:p w14:paraId="437103E5" w14:textId="77777777" w:rsidR="00650D67" w:rsidRDefault="00650D67" w:rsidP="009A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F17F" w14:textId="77777777" w:rsidR="00650D67" w:rsidRDefault="00650D67" w:rsidP="009A168F">
      <w:r>
        <w:separator/>
      </w:r>
    </w:p>
  </w:footnote>
  <w:footnote w:type="continuationSeparator" w:id="0">
    <w:p w14:paraId="622680E0" w14:textId="77777777" w:rsidR="00650D67" w:rsidRDefault="00650D67" w:rsidP="009A1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4C6"/>
    <w:multiLevelType w:val="hybridMultilevel"/>
    <w:tmpl w:val="4AB69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735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8F"/>
    <w:rsid w:val="000E751B"/>
    <w:rsid w:val="00134B46"/>
    <w:rsid w:val="002C47E6"/>
    <w:rsid w:val="004254C9"/>
    <w:rsid w:val="00650D67"/>
    <w:rsid w:val="00914FAB"/>
    <w:rsid w:val="0092190B"/>
    <w:rsid w:val="009A168F"/>
    <w:rsid w:val="00D17A47"/>
    <w:rsid w:val="00E2687E"/>
    <w:rsid w:val="00E619FA"/>
    <w:rsid w:val="00E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7CDF8"/>
  <w15:chartTrackingRefBased/>
  <w15:docId w15:val="{09B162BA-9D62-B540-BCAE-F7EA65C5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6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68F"/>
  </w:style>
  <w:style w:type="paragraph" w:styleId="Footer">
    <w:name w:val="footer"/>
    <w:basedOn w:val="Normal"/>
    <w:link w:val="FooterChar"/>
    <w:uiPriority w:val="99"/>
    <w:unhideWhenUsed/>
    <w:rsid w:val="009A16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68F"/>
  </w:style>
  <w:style w:type="table" w:styleId="TableGrid">
    <w:name w:val="Table Grid"/>
    <w:basedOn w:val="TableNormal"/>
    <w:uiPriority w:val="39"/>
    <w:rsid w:val="009A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Davis</dc:creator>
  <cp:keywords/>
  <dc:description/>
  <cp:lastModifiedBy>Will Kinnaird</cp:lastModifiedBy>
  <cp:revision>2</cp:revision>
  <dcterms:created xsi:type="dcterms:W3CDTF">2022-12-19T19:50:00Z</dcterms:created>
  <dcterms:modified xsi:type="dcterms:W3CDTF">2022-12-19T19:50:00Z</dcterms:modified>
</cp:coreProperties>
</file>